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41F7C" w14:textId="77777777" w:rsidR="006D6DF3" w:rsidRDefault="006D6DF3" w:rsidP="006D6DF3">
      <w:pPr>
        <w:pStyle w:val="Default"/>
      </w:pPr>
    </w:p>
    <w:p w14:paraId="6C988766" w14:textId="1FEA3175" w:rsidR="006D6DF3" w:rsidRPr="00983B54" w:rsidRDefault="00886165" w:rsidP="006D6DF3">
      <w:pPr>
        <w:pStyle w:val="Default"/>
        <w:rPr>
          <w:b/>
          <w:bCs/>
          <w:sz w:val="36"/>
          <w:szCs w:val="36"/>
        </w:rPr>
      </w:pPr>
      <w:r w:rsidRPr="00983B54">
        <w:rPr>
          <w:b/>
          <w:bCs/>
          <w:sz w:val="36"/>
          <w:szCs w:val="36"/>
        </w:rPr>
        <w:t>Húsvéti</w:t>
      </w:r>
      <w:r w:rsidR="00983B54" w:rsidRPr="00983B54">
        <w:rPr>
          <w:b/>
          <w:bCs/>
          <w:sz w:val="36"/>
          <w:szCs w:val="36"/>
        </w:rPr>
        <w:t xml:space="preserve"> hosszúhétvége a mesés Zselic szívében</w:t>
      </w:r>
    </w:p>
    <w:p w14:paraId="57630051" w14:textId="77777777" w:rsidR="00983B54" w:rsidRDefault="00983B54" w:rsidP="006D6DF3">
      <w:pPr>
        <w:pStyle w:val="Default"/>
        <w:rPr>
          <w:b/>
          <w:bCs/>
          <w:sz w:val="30"/>
          <w:szCs w:val="30"/>
        </w:rPr>
      </w:pPr>
    </w:p>
    <w:p w14:paraId="328F4C77" w14:textId="6776E603" w:rsidR="006D6DF3" w:rsidRPr="00983B54" w:rsidRDefault="006D6DF3" w:rsidP="006D6DF3">
      <w:pPr>
        <w:pStyle w:val="Default"/>
        <w:rPr>
          <w:sz w:val="30"/>
          <w:szCs w:val="30"/>
        </w:rPr>
      </w:pPr>
      <w:r w:rsidRPr="00983B54">
        <w:rPr>
          <w:b/>
          <w:bCs/>
          <w:sz w:val="30"/>
          <w:szCs w:val="30"/>
        </w:rPr>
        <w:t xml:space="preserve">Érvényesség: 2022. </w:t>
      </w:r>
      <w:r w:rsidR="00886165" w:rsidRPr="00983B54">
        <w:rPr>
          <w:b/>
          <w:bCs/>
          <w:sz w:val="30"/>
          <w:szCs w:val="30"/>
        </w:rPr>
        <w:t>április</w:t>
      </w:r>
      <w:r w:rsidRPr="00983B54">
        <w:rPr>
          <w:b/>
          <w:bCs/>
          <w:sz w:val="30"/>
          <w:szCs w:val="30"/>
        </w:rPr>
        <w:t xml:space="preserve"> 1</w:t>
      </w:r>
      <w:r w:rsidR="00886165" w:rsidRPr="00983B54">
        <w:rPr>
          <w:b/>
          <w:bCs/>
          <w:sz w:val="30"/>
          <w:szCs w:val="30"/>
        </w:rPr>
        <w:t>5</w:t>
      </w:r>
      <w:r w:rsidRPr="00983B54">
        <w:rPr>
          <w:b/>
          <w:bCs/>
          <w:sz w:val="30"/>
          <w:szCs w:val="30"/>
        </w:rPr>
        <w:t>-1</w:t>
      </w:r>
      <w:r w:rsidR="00886165" w:rsidRPr="00983B54">
        <w:rPr>
          <w:b/>
          <w:bCs/>
          <w:sz w:val="30"/>
          <w:szCs w:val="30"/>
        </w:rPr>
        <w:t>8</w:t>
      </w:r>
      <w:r w:rsidR="00983B54" w:rsidRPr="00983B54">
        <w:rPr>
          <w:b/>
          <w:bCs/>
          <w:sz w:val="30"/>
          <w:szCs w:val="30"/>
        </w:rPr>
        <w:t xml:space="preserve"> (</w:t>
      </w:r>
      <w:r w:rsidR="00983B54" w:rsidRPr="00983B54">
        <w:rPr>
          <w:sz w:val="30"/>
          <w:szCs w:val="30"/>
        </w:rPr>
        <w:t>3 éjszakás csomagajánlat</w:t>
      </w:r>
      <w:r w:rsidR="00983B54" w:rsidRPr="00983B54">
        <w:rPr>
          <w:b/>
          <w:bCs/>
          <w:sz w:val="30"/>
          <w:szCs w:val="30"/>
        </w:rPr>
        <w:t>)</w:t>
      </w:r>
    </w:p>
    <w:p w14:paraId="343849F0" w14:textId="77777777" w:rsidR="006D6DF3" w:rsidRDefault="006D6DF3" w:rsidP="006D6DF3">
      <w:pPr>
        <w:pStyle w:val="Default"/>
        <w:rPr>
          <w:sz w:val="28"/>
          <w:szCs w:val="28"/>
        </w:rPr>
      </w:pPr>
    </w:p>
    <w:p w14:paraId="11DF1735" w14:textId="77777777" w:rsidR="006D6DF3" w:rsidRPr="00376128" w:rsidRDefault="006D6DF3" w:rsidP="006D6DF3">
      <w:pPr>
        <w:pStyle w:val="Default"/>
        <w:rPr>
          <w:i/>
          <w:iCs/>
          <w:sz w:val="23"/>
          <w:szCs w:val="23"/>
          <w:u w:val="single"/>
        </w:rPr>
      </w:pPr>
      <w:r w:rsidRPr="00376128">
        <w:rPr>
          <w:i/>
          <w:iCs/>
          <w:sz w:val="23"/>
          <w:szCs w:val="23"/>
          <w:u w:val="single"/>
        </w:rPr>
        <w:t xml:space="preserve">Szállásajánlat: </w:t>
      </w:r>
    </w:p>
    <w:p w14:paraId="368A1589" w14:textId="77777777" w:rsidR="006D6DF3" w:rsidRDefault="006D6DF3" w:rsidP="006D6DF3">
      <w:pPr>
        <w:pStyle w:val="Default"/>
        <w:rPr>
          <w:sz w:val="23"/>
          <w:szCs w:val="23"/>
        </w:rPr>
      </w:pPr>
    </w:p>
    <w:p w14:paraId="6A68F4F8" w14:textId="2D21D3BD" w:rsidR="006D6DF3" w:rsidRDefault="006D6DF3" w:rsidP="006D6DF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Kétágyas szoba 1 fő részére: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983B54">
        <w:rPr>
          <w:sz w:val="23"/>
          <w:szCs w:val="23"/>
        </w:rPr>
        <w:t>1</w:t>
      </w:r>
      <w:r w:rsidR="008F6ECB">
        <w:rPr>
          <w:sz w:val="23"/>
          <w:szCs w:val="23"/>
        </w:rPr>
        <w:t>1</w:t>
      </w:r>
      <w:r w:rsidR="00983B54">
        <w:rPr>
          <w:sz w:val="23"/>
          <w:szCs w:val="23"/>
        </w:rPr>
        <w:t>5.000</w:t>
      </w:r>
      <w:r>
        <w:rPr>
          <w:sz w:val="23"/>
          <w:szCs w:val="23"/>
        </w:rPr>
        <w:t xml:space="preserve"> Ft/1 fő/3 éj </w:t>
      </w:r>
    </w:p>
    <w:p w14:paraId="578AC3E1" w14:textId="4D8311BA" w:rsidR="006D6DF3" w:rsidRDefault="006D6DF3" w:rsidP="006D6DF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Kétágyas szoba 2 fő részére: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983B54">
        <w:rPr>
          <w:sz w:val="23"/>
          <w:szCs w:val="23"/>
        </w:rPr>
        <w:t>1</w:t>
      </w:r>
      <w:r w:rsidR="008F6ECB">
        <w:rPr>
          <w:sz w:val="23"/>
          <w:szCs w:val="23"/>
        </w:rPr>
        <w:t>65</w:t>
      </w:r>
      <w:r w:rsidR="00983B54">
        <w:rPr>
          <w:sz w:val="23"/>
          <w:szCs w:val="23"/>
        </w:rPr>
        <w:t>.000</w:t>
      </w:r>
      <w:r>
        <w:rPr>
          <w:sz w:val="23"/>
          <w:szCs w:val="23"/>
        </w:rPr>
        <w:t xml:space="preserve"> Ft/2 fő/3 éj </w:t>
      </w:r>
    </w:p>
    <w:p w14:paraId="01897D43" w14:textId="3B15D64A" w:rsidR="006D6DF3" w:rsidRDefault="006D6DF3" w:rsidP="006D6DF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Családi szoba 2 fő részére: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  </w:t>
      </w:r>
      <w:r w:rsidR="00983B5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</w:t>
      </w:r>
      <w:r w:rsidR="00983B54">
        <w:rPr>
          <w:sz w:val="23"/>
          <w:szCs w:val="23"/>
        </w:rPr>
        <w:t>1</w:t>
      </w:r>
      <w:r w:rsidR="008F6ECB">
        <w:rPr>
          <w:sz w:val="23"/>
          <w:szCs w:val="23"/>
        </w:rPr>
        <w:t>74</w:t>
      </w:r>
      <w:r w:rsidR="00983B54">
        <w:rPr>
          <w:sz w:val="23"/>
          <w:szCs w:val="23"/>
        </w:rPr>
        <w:t>.000</w:t>
      </w:r>
      <w:r>
        <w:rPr>
          <w:sz w:val="23"/>
          <w:szCs w:val="23"/>
        </w:rPr>
        <w:t xml:space="preserve"> Ft/2 fő/3 éj </w:t>
      </w:r>
    </w:p>
    <w:p w14:paraId="129723BF" w14:textId="77777777" w:rsidR="006D6DF3" w:rsidRDefault="006D6DF3" w:rsidP="006D6DF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Pótágy ár: </w:t>
      </w:r>
    </w:p>
    <w:p w14:paraId="4B4316E7" w14:textId="77777777" w:rsidR="006D6DF3" w:rsidRDefault="006D6DF3" w:rsidP="006D6DF3">
      <w:pPr>
        <w:pStyle w:val="Default"/>
        <w:numPr>
          <w:ilvl w:val="0"/>
          <w:numId w:val="1"/>
        </w:numPr>
        <w:spacing w:after="85"/>
        <w:rPr>
          <w:sz w:val="23"/>
          <w:szCs w:val="23"/>
        </w:rPr>
      </w:pPr>
      <w:r>
        <w:rPr>
          <w:sz w:val="23"/>
          <w:szCs w:val="23"/>
        </w:rPr>
        <w:t xml:space="preserve">0-6 év: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díjtalan </w:t>
      </w:r>
    </w:p>
    <w:p w14:paraId="67D269F4" w14:textId="47154A1E" w:rsidR="006D6DF3" w:rsidRDefault="006D6DF3" w:rsidP="006D6DF3">
      <w:pPr>
        <w:pStyle w:val="Default"/>
        <w:numPr>
          <w:ilvl w:val="0"/>
          <w:numId w:val="1"/>
        </w:numPr>
        <w:spacing w:after="85"/>
        <w:rPr>
          <w:sz w:val="23"/>
          <w:szCs w:val="23"/>
        </w:rPr>
      </w:pPr>
      <w:r>
        <w:rPr>
          <w:sz w:val="23"/>
          <w:szCs w:val="23"/>
        </w:rPr>
        <w:t xml:space="preserve">6-12 év: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983B54">
        <w:rPr>
          <w:sz w:val="23"/>
          <w:szCs w:val="23"/>
        </w:rPr>
        <w:t>24.000</w:t>
      </w:r>
      <w:r>
        <w:rPr>
          <w:sz w:val="23"/>
          <w:szCs w:val="23"/>
        </w:rPr>
        <w:t xml:space="preserve"> Ft/fő/</w:t>
      </w:r>
      <w:r w:rsidR="00983B54">
        <w:rPr>
          <w:sz w:val="23"/>
          <w:szCs w:val="23"/>
        </w:rPr>
        <w:t xml:space="preserve">3 </w:t>
      </w:r>
      <w:r>
        <w:rPr>
          <w:sz w:val="23"/>
          <w:szCs w:val="23"/>
        </w:rPr>
        <w:t xml:space="preserve">éj </w:t>
      </w:r>
    </w:p>
    <w:p w14:paraId="0E37A97C" w14:textId="763A963B" w:rsidR="006D6DF3" w:rsidRDefault="006D6DF3" w:rsidP="006D6DF3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12- :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983B54">
        <w:rPr>
          <w:sz w:val="23"/>
          <w:szCs w:val="23"/>
        </w:rPr>
        <w:t>39</w:t>
      </w:r>
      <w:r>
        <w:rPr>
          <w:sz w:val="23"/>
          <w:szCs w:val="23"/>
        </w:rPr>
        <w:t>.000 Ft/fő/</w:t>
      </w:r>
      <w:r w:rsidR="00983B54">
        <w:rPr>
          <w:sz w:val="23"/>
          <w:szCs w:val="23"/>
        </w:rPr>
        <w:t xml:space="preserve">3 </w:t>
      </w:r>
      <w:r>
        <w:rPr>
          <w:sz w:val="23"/>
          <w:szCs w:val="23"/>
        </w:rPr>
        <w:t xml:space="preserve">éj </w:t>
      </w:r>
    </w:p>
    <w:p w14:paraId="086DA67C" w14:textId="77777777" w:rsidR="006D6DF3" w:rsidRDefault="006D6DF3" w:rsidP="006D6DF3">
      <w:pPr>
        <w:pStyle w:val="Default"/>
        <w:rPr>
          <w:sz w:val="23"/>
          <w:szCs w:val="23"/>
        </w:rPr>
      </w:pPr>
    </w:p>
    <w:p w14:paraId="71988B81" w14:textId="77777777" w:rsidR="006D6DF3" w:rsidRDefault="006D6DF3" w:rsidP="006D6DF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Idegenforgalmi adó (18 év felett):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450 Ft/fő/éj </w:t>
      </w:r>
    </w:p>
    <w:p w14:paraId="042CD75E" w14:textId="77777777" w:rsidR="006D6DF3" w:rsidRDefault="006D6DF3" w:rsidP="006D6DF3">
      <w:pPr>
        <w:pStyle w:val="Default"/>
        <w:rPr>
          <w:sz w:val="23"/>
          <w:szCs w:val="23"/>
        </w:rPr>
      </w:pPr>
    </w:p>
    <w:p w14:paraId="474EDC3B" w14:textId="77777777" w:rsidR="006D6DF3" w:rsidRPr="00376128" w:rsidRDefault="006D6DF3" w:rsidP="006D6DF3">
      <w:pPr>
        <w:pStyle w:val="Default"/>
        <w:rPr>
          <w:sz w:val="23"/>
          <w:szCs w:val="23"/>
          <w:u w:val="single"/>
        </w:rPr>
      </w:pPr>
      <w:r w:rsidRPr="00376128">
        <w:rPr>
          <w:i/>
          <w:iCs/>
          <w:sz w:val="23"/>
          <w:szCs w:val="23"/>
          <w:u w:val="single"/>
        </w:rPr>
        <w:t xml:space="preserve">A szobaárak tartalmazzák: </w:t>
      </w:r>
    </w:p>
    <w:p w14:paraId="3763AE48" w14:textId="58E6330E" w:rsidR="006D6DF3" w:rsidRDefault="002B473B" w:rsidP="002B473B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>S</w:t>
      </w:r>
      <w:r w:rsidR="006D6DF3">
        <w:rPr>
          <w:sz w:val="23"/>
          <w:szCs w:val="23"/>
        </w:rPr>
        <w:t xml:space="preserve">zállás </w:t>
      </w:r>
      <w:r w:rsidR="00983B54">
        <w:rPr>
          <w:sz w:val="23"/>
          <w:szCs w:val="23"/>
        </w:rPr>
        <w:t xml:space="preserve">3 éjszakára teljes </w:t>
      </w:r>
      <w:r w:rsidR="006D6DF3">
        <w:rPr>
          <w:sz w:val="23"/>
          <w:szCs w:val="23"/>
        </w:rPr>
        <w:t>ellátással</w:t>
      </w:r>
    </w:p>
    <w:p w14:paraId="0621DAC0" w14:textId="766D9991" w:rsidR="006D6DF3" w:rsidRDefault="002B473B" w:rsidP="002B473B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>Ü</w:t>
      </w:r>
      <w:r w:rsidR="006D6DF3">
        <w:rPr>
          <w:sz w:val="23"/>
          <w:szCs w:val="23"/>
        </w:rPr>
        <w:t xml:space="preserve">dvözlőital az érkezéskori vacsoránál </w:t>
      </w:r>
    </w:p>
    <w:p w14:paraId="5BD19C04" w14:textId="29B27059" w:rsidR="006D6DF3" w:rsidRDefault="002B473B" w:rsidP="002B473B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>I</w:t>
      </w:r>
      <w:r w:rsidR="006D6DF3">
        <w:rPr>
          <w:sz w:val="23"/>
          <w:szCs w:val="23"/>
        </w:rPr>
        <w:t xml:space="preserve">ngyenes parkoló használatot </w:t>
      </w:r>
    </w:p>
    <w:p w14:paraId="294DD79C" w14:textId="5F4777C0" w:rsidR="006D6DF3" w:rsidRDefault="002B473B" w:rsidP="002B473B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>F</w:t>
      </w:r>
      <w:r w:rsidR="006D6DF3">
        <w:rPr>
          <w:sz w:val="23"/>
          <w:szCs w:val="23"/>
        </w:rPr>
        <w:t xml:space="preserve">armlátogatás </w:t>
      </w:r>
    </w:p>
    <w:p w14:paraId="379C1467" w14:textId="05D5D65D" w:rsidR="00983B54" w:rsidRDefault="002B473B" w:rsidP="002B473B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>R</w:t>
      </w:r>
      <w:r w:rsidR="00983B54">
        <w:rPr>
          <w:sz w:val="23"/>
          <w:szCs w:val="23"/>
        </w:rPr>
        <w:t>észvétel a farm által szervezett húsvéti bowling kupán értékes nyereményekért</w:t>
      </w:r>
    </w:p>
    <w:p w14:paraId="536BAC49" w14:textId="009011D6" w:rsidR="00983B54" w:rsidRDefault="002B473B" w:rsidP="002B473B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>R</w:t>
      </w:r>
      <w:r w:rsidR="00983B54">
        <w:rPr>
          <w:sz w:val="23"/>
          <w:szCs w:val="23"/>
        </w:rPr>
        <w:t>észvétel Máj Péter hagyományőrző műsorán</w:t>
      </w:r>
      <w:r>
        <w:rPr>
          <w:sz w:val="23"/>
          <w:szCs w:val="23"/>
        </w:rPr>
        <w:t>:</w:t>
      </w:r>
    </w:p>
    <w:p w14:paraId="5E74826D" w14:textId="610A86EE" w:rsidR="002B473B" w:rsidRDefault="002B473B" w:rsidP="006D6DF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-Hangulatos környezetben, autentikus előadással, eredeti ízekkel várjuk</w:t>
      </w:r>
    </w:p>
    <w:p w14:paraId="40FB0FCD" w14:textId="77777777" w:rsidR="002B473B" w:rsidRDefault="002B473B" w:rsidP="006D6DF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-Időutazás a 250 évvel ezelőtti vidéki fonóba: tilolás, gerebenezés, tutyi kötés</w:t>
      </w:r>
    </w:p>
    <w:p w14:paraId="579BB63E" w14:textId="7A9A095B" w:rsidR="002B473B" w:rsidRDefault="002B473B" w:rsidP="006D6DF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-Szórakoztató köntösben</w:t>
      </w:r>
    </w:p>
    <w:p w14:paraId="02AC3C9F" w14:textId="0265D8C1" w:rsidR="002B473B" w:rsidRDefault="002B473B" w:rsidP="006D6DF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-Sváb népdalok ízelítője testközelből</w:t>
      </w:r>
    </w:p>
    <w:p w14:paraId="21663C19" w14:textId="18391EC9" w:rsidR="002B473B" w:rsidRDefault="002B473B" w:rsidP="006D6DF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-Gyermekeket húsvéti tojásfestéssel, piros tojás keresésével várjuk</w:t>
      </w:r>
    </w:p>
    <w:p w14:paraId="2A554A93" w14:textId="625EC11D" w:rsidR="006D6DF3" w:rsidRDefault="002B473B" w:rsidP="006D6DF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-S</w:t>
      </w:r>
      <w:r w:rsidR="006D6DF3">
        <w:rPr>
          <w:sz w:val="23"/>
          <w:szCs w:val="23"/>
        </w:rPr>
        <w:t xml:space="preserve">trandröplabda pálya és focipálya díjtalan használata </w:t>
      </w:r>
    </w:p>
    <w:p w14:paraId="251AA725" w14:textId="682359F0" w:rsidR="006D6DF3" w:rsidRDefault="002B473B" w:rsidP="006D6DF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-F</w:t>
      </w:r>
      <w:r w:rsidR="006D6DF3">
        <w:rPr>
          <w:sz w:val="23"/>
          <w:szCs w:val="23"/>
        </w:rPr>
        <w:t xml:space="preserve">ürdőköntös bekészítést </w:t>
      </w:r>
    </w:p>
    <w:p w14:paraId="419C528B" w14:textId="2F3E3550" w:rsidR="002B473B" w:rsidRDefault="002B473B" w:rsidP="006D6DF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-A</w:t>
      </w:r>
      <w:r w:rsidR="006D6DF3">
        <w:rPr>
          <w:sz w:val="23"/>
          <w:szCs w:val="23"/>
        </w:rPr>
        <w:t xml:space="preserve"> wellness részleg korlátlan használata nyitvatartási időben </w:t>
      </w:r>
    </w:p>
    <w:p w14:paraId="0A8B03B2" w14:textId="4E1CCAC9" w:rsidR="006D6DF3" w:rsidRDefault="006D6DF3" w:rsidP="006D6DF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(8:00-20:00, finn szauna, infraszauna, gőzkabin, jakuzzik) </w:t>
      </w:r>
    </w:p>
    <w:p w14:paraId="1219818F" w14:textId="0E4865BF" w:rsidR="006D6DF3" w:rsidRDefault="002B473B" w:rsidP="002B473B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I</w:t>
      </w:r>
      <w:r w:rsidR="006D6DF3">
        <w:rPr>
          <w:sz w:val="23"/>
          <w:szCs w:val="23"/>
        </w:rPr>
        <w:t xml:space="preserve">ngyenes Wi-Fi </w:t>
      </w:r>
    </w:p>
    <w:p w14:paraId="5D717A41" w14:textId="7EBC1670" w:rsidR="00E16C50" w:rsidRDefault="00E16C50"/>
    <w:p w14:paraId="1456C91C" w14:textId="77777777" w:rsidR="006D6DF3" w:rsidRDefault="006D6DF3" w:rsidP="006D6DF3">
      <w:pPr>
        <w:pStyle w:val="Default"/>
      </w:pPr>
      <w:r>
        <w:rPr>
          <w:b/>
          <w:bCs/>
          <w:sz w:val="23"/>
          <w:szCs w:val="23"/>
          <w:u w:val="single"/>
        </w:rPr>
        <w:t xml:space="preserve">Fakultatív programlehetőségek a csomag tartalmán felül: </w:t>
      </w:r>
    </w:p>
    <w:p w14:paraId="732BDB58" w14:textId="77777777" w:rsidR="006D6DF3" w:rsidRDefault="006D6DF3" w:rsidP="006D6DF3">
      <w:pPr>
        <w:pStyle w:val="Default"/>
        <w:numPr>
          <w:ilvl w:val="0"/>
          <w:numId w:val="3"/>
        </w:numPr>
        <w:suppressAutoHyphens/>
        <w:adjustRightInd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Bowling </w:t>
      </w:r>
    </w:p>
    <w:p w14:paraId="748AC370" w14:textId="77777777" w:rsidR="006D6DF3" w:rsidRDefault="006D6DF3" w:rsidP="006D6DF3">
      <w:pPr>
        <w:pStyle w:val="Default"/>
        <w:numPr>
          <w:ilvl w:val="0"/>
          <w:numId w:val="3"/>
        </w:numPr>
        <w:suppressAutoHyphens/>
        <w:adjustRightInd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Darts </w:t>
      </w:r>
    </w:p>
    <w:p w14:paraId="0A78A54A" w14:textId="77777777" w:rsidR="006D6DF3" w:rsidRDefault="006D6DF3" w:rsidP="006D6DF3">
      <w:pPr>
        <w:pStyle w:val="Default"/>
        <w:numPr>
          <w:ilvl w:val="0"/>
          <w:numId w:val="3"/>
        </w:numPr>
        <w:suppressAutoHyphens/>
        <w:adjustRightInd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Biliárd </w:t>
      </w:r>
    </w:p>
    <w:p w14:paraId="5169B643" w14:textId="77777777" w:rsidR="006D6DF3" w:rsidRDefault="006D6DF3" w:rsidP="006D6DF3">
      <w:pPr>
        <w:pStyle w:val="Default"/>
        <w:numPr>
          <w:ilvl w:val="0"/>
          <w:numId w:val="3"/>
        </w:numPr>
        <w:suppressAutoHyphens/>
        <w:adjustRightInd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Wellness részlegünk szolárium és flabélos gépeinek igénybevétele </w:t>
      </w:r>
    </w:p>
    <w:p w14:paraId="5F8212E3" w14:textId="77777777" w:rsidR="006D6DF3" w:rsidRDefault="006D6DF3" w:rsidP="006D6DF3">
      <w:pPr>
        <w:pStyle w:val="Default"/>
        <w:numPr>
          <w:ilvl w:val="0"/>
          <w:numId w:val="3"/>
        </w:numPr>
        <w:suppressAutoHyphens/>
        <w:adjustRightInd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Kispályás foci (szabadtéri) </w:t>
      </w:r>
    </w:p>
    <w:p w14:paraId="1C1B738C" w14:textId="77777777" w:rsidR="006D6DF3" w:rsidRDefault="006D6DF3" w:rsidP="006D6DF3">
      <w:pPr>
        <w:pStyle w:val="Default"/>
        <w:numPr>
          <w:ilvl w:val="0"/>
          <w:numId w:val="3"/>
        </w:numPr>
        <w:suppressAutoHyphens/>
        <w:adjustRightInd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Minigolf </w:t>
      </w:r>
    </w:p>
    <w:p w14:paraId="642C769B" w14:textId="3010C14B" w:rsidR="006D6DF3" w:rsidRDefault="006D6DF3" w:rsidP="006D6DF3">
      <w:pPr>
        <w:pStyle w:val="Default"/>
        <w:numPr>
          <w:ilvl w:val="0"/>
          <w:numId w:val="3"/>
        </w:numPr>
        <w:suppressAutoHyphens/>
        <w:adjustRightInd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Kerékpárbérlési lehetőség </w:t>
      </w:r>
    </w:p>
    <w:p w14:paraId="18CF13B8" w14:textId="77777777" w:rsidR="006D6DF3" w:rsidRDefault="006D6DF3" w:rsidP="006D6DF3">
      <w:pPr>
        <w:pStyle w:val="Default"/>
        <w:numPr>
          <w:ilvl w:val="0"/>
          <w:numId w:val="3"/>
        </w:numPr>
        <w:suppressAutoHyphens/>
        <w:adjustRightInd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Csillagnéző túra a Zselici Csillagparkban </w:t>
      </w:r>
    </w:p>
    <w:p w14:paraId="5B34338A" w14:textId="77777777" w:rsidR="006D6DF3" w:rsidRDefault="006D6DF3" w:rsidP="006D6DF3">
      <w:pPr>
        <w:pStyle w:val="Default"/>
        <w:numPr>
          <w:ilvl w:val="0"/>
          <w:numId w:val="3"/>
        </w:numPr>
        <w:suppressAutoHyphens/>
        <w:adjustRightInd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Kirándulás a Katica Tanyára </w:t>
      </w:r>
    </w:p>
    <w:p w14:paraId="114C4122" w14:textId="6641B6C1" w:rsidR="000B5335" w:rsidRPr="005D6006" w:rsidRDefault="006D6DF3" w:rsidP="005D6006">
      <w:pPr>
        <w:pStyle w:val="Listaszerbekezds"/>
        <w:numPr>
          <w:ilvl w:val="0"/>
          <w:numId w:val="3"/>
        </w:numPr>
        <w:suppressAutoHyphens/>
        <w:autoSpaceDN w:val="0"/>
        <w:spacing w:after="160" w:line="254" w:lineRule="auto"/>
        <w:contextualSpacing w:val="0"/>
        <w:textAlignment w:val="baseline"/>
        <w:rPr>
          <w:rFonts w:ascii="Times New Roman" w:hAnsi="Times New Roman"/>
        </w:rPr>
      </w:pPr>
      <w:r w:rsidRPr="006D6DF3">
        <w:rPr>
          <w:rFonts w:ascii="Times New Roman" w:hAnsi="Times New Roman"/>
        </w:rPr>
        <w:t>Élménylövészet Somogyaszalóban</w:t>
      </w:r>
    </w:p>
    <w:p w14:paraId="75F48F6D" w14:textId="77777777" w:rsidR="000B5335" w:rsidRDefault="000B5335"/>
    <w:sectPr w:rsidR="000B5335" w:rsidSect="00DC139E">
      <w:headerReference w:type="default" r:id="rId7"/>
      <w:footerReference w:type="default" r:id="rId8"/>
      <w:pgSz w:w="11906" w:h="16838" w:code="9"/>
      <w:pgMar w:top="1560" w:right="3232" w:bottom="0" w:left="567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3DF59" w14:textId="77777777" w:rsidR="006958C9" w:rsidRDefault="006958C9">
      <w:pPr>
        <w:spacing w:after="0" w:line="240" w:lineRule="auto"/>
      </w:pPr>
      <w:r>
        <w:separator/>
      </w:r>
    </w:p>
  </w:endnote>
  <w:endnote w:type="continuationSeparator" w:id="0">
    <w:p w14:paraId="1545914E" w14:textId="77777777" w:rsidR="006958C9" w:rsidRDefault="00695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604AC" w14:textId="77777777" w:rsidR="00DC139E" w:rsidRDefault="002B473B">
    <w:pPr>
      <w:pStyle w:val="llb"/>
    </w:pPr>
    <w:r w:rsidRPr="00600777">
      <w:rPr>
        <w:noProof/>
        <w:sz w:val="28"/>
        <w:lang w:eastAsia="hu-HU"/>
      </w:rPr>
      <w:drawing>
        <wp:anchor distT="0" distB="0" distL="114300" distR="114300" simplePos="0" relativeHeight="251660288" behindDoc="0" locked="0" layoutInCell="1" allowOverlap="1" wp14:anchorId="697C725C" wp14:editId="663C3532">
          <wp:simplePos x="0" y="0"/>
          <wp:positionH relativeFrom="column">
            <wp:posOffset>4307205</wp:posOffset>
          </wp:positionH>
          <wp:positionV relativeFrom="paragraph">
            <wp:posOffset>80645</wp:posOffset>
          </wp:positionV>
          <wp:extent cx="1019175" cy="628650"/>
          <wp:effectExtent l="0" t="0" r="9525" b="0"/>
          <wp:wrapNone/>
          <wp:docPr id="2" name="Kép 2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logo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85DF335" w14:textId="77777777" w:rsidR="00DC139E" w:rsidRDefault="006958C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26F61" w14:textId="77777777" w:rsidR="006958C9" w:rsidRDefault="006958C9">
      <w:pPr>
        <w:spacing w:after="0" w:line="240" w:lineRule="auto"/>
      </w:pPr>
      <w:r>
        <w:separator/>
      </w:r>
    </w:p>
  </w:footnote>
  <w:footnote w:type="continuationSeparator" w:id="0">
    <w:p w14:paraId="05F46A79" w14:textId="77777777" w:rsidR="006958C9" w:rsidRDefault="00695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09978" w14:textId="77777777" w:rsidR="008F6852" w:rsidRDefault="002B473B">
    <w:pPr>
      <w:pStyle w:val="lfej"/>
    </w:pPr>
    <w:r>
      <w:rPr>
        <w:noProof/>
        <w:lang w:eastAsia="hu-HU"/>
      </w:rPr>
      <w:drawing>
        <wp:anchor distT="0" distB="0" distL="114300" distR="114300" simplePos="0" relativeHeight="251659264" behindDoc="1" locked="0" layoutInCell="1" allowOverlap="1" wp14:anchorId="500DF55E" wp14:editId="428AFF99">
          <wp:simplePos x="0" y="0"/>
          <wp:positionH relativeFrom="column">
            <wp:posOffset>-342900</wp:posOffset>
          </wp:positionH>
          <wp:positionV relativeFrom="paragraph">
            <wp:posOffset>-479425</wp:posOffset>
          </wp:positionV>
          <wp:extent cx="7616825" cy="10718800"/>
          <wp:effectExtent l="0" t="0" r="3175" b="6350"/>
          <wp:wrapNone/>
          <wp:docPr id="1" name="Kép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6825" cy="1071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4234B"/>
    <w:multiLevelType w:val="hybridMultilevel"/>
    <w:tmpl w:val="4E0C88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1483D"/>
    <w:multiLevelType w:val="hybridMultilevel"/>
    <w:tmpl w:val="131ECE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E6744"/>
    <w:multiLevelType w:val="hybridMultilevel"/>
    <w:tmpl w:val="9F50531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22DC0"/>
    <w:multiLevelType w:val="hybridMultilevel"/>
    <w:tmpl w:val="0A56F5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D638F2"/>
    <w:multiLevelType w:val="hybridMultilevel"/>
    <w:tmpl w:val="C3ECB8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CE136F"/>
    <w:multiLevelType w:val="multilevel"/>
    <w:tmpl w:val="5ED22DA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DF3"/>
    <w:rsid w:val="000B5335"/>
    <w:rsid w:val="002B473B"/>
    <w:rsid w:val="005D6006"/>
    <w:rsid w:val="0067246B"/>
    <w:rsid w:val="006958C9"/>
    <w:rsid w:val="006D6DF3"/>
    <w:rsid w:val="00886165"/>
    <w:rsid w:val="008F6ECB"/>
    <w:rsid w:val="00983B54"/>
    <w:rsid w:val="00E1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9946A"/>
  <w15:chartTrackingRefBased/>
  <w15:docId w15:val="{1C71F499-E71F-49EC-99E8-6A98CE02F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D6DF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6D6DF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6D6DF3"/>
    <w:rPr>
      <w:rFonts w:ascii="Calibri" w:eastAsia="Times New Roman" w:hAnsi="Calibri" w:cs="Times New Roman"/>
    </w:rPr>
  </w:style>
  <w:style w:type="paragraph" w:styleId="llb">
    <w:name w:val="footer"/>
    <w:basedOn w:val="Norml"/>
    <w:link w:val="llbChar"/>
    <w:uiPriority w:val="99"/>
    <w:rsid w:val="006D6DF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D6DF3"/>
    <w:rPr>
      <w:rFonts w:ascii="Calibri" w:eastAsia="Times New Roman" w:hAnsi="Calibri" w:cs="Times New Roman"/>
    </w:rPr>
  </w:style>
  <w:style w:type="paragraph" w:styleId="Listaszerbekezds">
    <w:name w:val="List Paragraph"/>
    <w:basedOn w:val="Norml"/>
    <w:qFormat/>
    <w:rsid w:val="006D6DF3"/>
    <w:pPr>
      <w:ind w:left="720"/>
      <w:contextualSpacing/>
    </w:pPr>
  </w:style>
  <w:style w:type="paragraph" w:customStyle="1" w:styleId="Default">
    <w:name w:val="Default"/>
    <w:rsid w:val="006D6DF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Zselicvölgy Recepció</dc:creator>
  <cp:keywords/>
  <dc:description/>
  <cp:lastModifiedBy>Zselicvölgy Recepció</cp:lastModifiedBy>
  <cp:revision>4</cp:revision>
  <cp:lastPrinted>2022-01-22T10:09:00Z</cp:lastPrinted>
  <dcterms:created xsi:type="dcterms:W3CDTF">2021-11-27T09:57:00Z</dcterms:created>
  <dcterms:modified xsi:type="dcterms:W3CDTF">2022-01-22T10:09:00Z</dcterms:modified>
</cp:coreProperties>
</file>